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E1" w:rsidRPr="001804B0" w:rsidRDefault="00411C4B">
      <w:pPr>
        <w:pStyle w:val="Ttulo"/>
      </w:pPr>
      <w:r w:rsidRPr="001804B0">
        <w:t xml:space="preserve">EVALUACIÓN </w:t>
      </w:r>
      <w:r w:rsidR="00B959E1">
        <w:t xml:space="preserve">DE </w:t>
      </w:r>
      <w:r w:rsidR="0016282A">
        <w:t>PLUMA ROJA</w:t>
      </w:r>
    </w:p>
    <w:p w:rsidR="00411C4B" w:rsidRPr="001804B0" w:rsidRDefault="00411C4B">
      <w:pPr>
        <w:jc w:val="both"/>
      </w:pPr>
    </w:p>
    <w:p w:rsidR="00A43758" w:rsidRDefault="00A43758" w:rsidP="00A43758">
      <w:pPr>
        <w:pStyle w:val="Textoindependiente"/>
        <w:rPr>
          <w:sz w:val="24"/>
        </w:rPr>
      </w:pPr>
      <w:r w:rsidRPr="001804B0">
        <w:rPr>
          <w:sz w:val="24"/>
        </w:rPr>
        <w:t>Periodo Actual: __________</w:t>
      </w:r>
      <w:r>
        <w:rPr>
          <w:sz w:val="24"/>
        </w:rPr>
        <w:tab/>
        <w:t>Grupo: __________</w:t>
      </w:r>
      <w:bookmarkStart w:id="0" w:name="_GoBack"/>
      <w:bookmarkEnd w:id="0"/>
    </w:p>
    <w:p w:rsidR="00424426" w:rsidRDefault="00A43758" w:rsidP="00A43758">
      <w:pPr>
        <w:pStyle w:val="Textoindependiente"/>
        <w:rPr>
          <w:sz w:val="24"/>
        </w:rPr>
      </w:pPr>
      <w:r w:rsidRPr="001804B0">
        <w:rPr>
          <w:sz w:val="24"/>
        </w:rPr>
        <w:t>Estudiante</w:t>
      </w:r>
      <w:r>
        <w:rPr>
          <w:sz w:val="24"/>
        </w:rPr>
        <w:t>: ________________________________________________________________________</w:t>
      </w:r>
    </w:p>
    <w:p w:rsidR="00A43758" w:rsidRDefault="00A43758" w:rsidP="00A43758">
      <w:pPr>
        <w:pStyle w:val="Textoindependiente"/>
        <w:rPr>
          <w:sz w:val="24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7"/>
        <w:gridCol w:w="1128"/>
        <w:gridCol w:w="1128"/>
        <w:gridCol w:w="1128"/>
        <w:gridCol w:w="1128"/>
      </w:tblGrid>
      <w:tr w:rsidR="0016282A" w:rsidRPr="001804B0" w:rsidTr="00A43758">
        <w:trPr>
          <w:jc w:val="center"/>
        </w:trPr>
        <w:tc>
          <w:tcPr>
            <w:tcW w:w="5567" w:type="dxa"/>
            <w:vAlign w:val="center"/>
          </w:tcPr>
          <w:p w:rsidR="0016282A" w:rsidRPr="001804B0" w:rsidRDefault="0016282A" w:rsidP="00FF7B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FF7B6F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B0">
              <w:rPr>
                <w:b/>
                <w:bCs/>
                <w:sz w:val="22"/>
                <w:szCs w:val="22"/>
              </w:rPr>
              <w:t>VALOR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FF7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E</w:t>
            </w:r>
            <w:r w:rsidR="00E14654">
              <w:rPr>
                <w:b/>
                <w:sz w:val="22"/>
              </w:rPr>
              <w:t>P</w:t>
            </w:r>
            <w:r>
              <w:rPr>
                <w:b/>
                <w:sz w:val="22"/>
              </w:rPr>
              <w:t xml:space="preserve"> </w:t>
            </w:r>
            <w:r w:rsidRPr="006C474F">
              <w:rPr>
                <w:b/>
                <w:sz w:val="22"/>
              </w:rPr>
              <w:t>#1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FF7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="00E14654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 xml:space="preserve"> #2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0622F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</w:t>
            </w:r>
            <w:r w:rsidR="00E14654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 xml:space="preserve"> #3</w:t>
            </w:r>
          </w:p>
        </w:tc>
      </w:tr>
      <w:tr w:rsidR="0016282A" w:rsidRPr="001804B0" w:rsidTr="00A43758">
        <w:trPr>
          <w:cantSplit/>
          <w:jc w:val="center"/>
        </w:trPr>
        <w:tc>
          <w:tcPr>
            <w:tcW w:w="10079" w:type="dxa"/>
            <w:gridSpan w:val="5"/>
            <w:vAlign w:val="center"/>
          </w:tcPr>
          <w:p w:rsidR="0016282A" w:rsidRPr="001804B0" w:rsidRDefault="0016282A" w:rsidP="0016282A">
            <w:pPr>
              <w:pStyle w:val="Ttulo1"/>
              <w:rPr>
                <w:sz w:val="22"/>
                <w:szCs w:val="22"/>
              </w:rPr>
            </w:pPr>
            <w:r w:rsidRPr="001804B0">
              <w:rPr>
                <w:sz w:val="22"/>
                <w:szCs w:val="22"/>
              </w:rPr>
              <w:t>CRITERIOS GENERALES</w:t>
            </w:r>
          </w:p>
        </w:tc>
      </w:tr>
      <w:tr w:rsidR="0016282A" w:rsidRPr="001804B0" w:rsidTr="00A43758">
        <w:trPr>
          <w:jc w:val="center"/>
        </w:trPr>
        <w:tc>
          <w:tcPr>
            <w:tcW w:w="5567" w:type="dxa"/>
            <w:vAlign w:val="center"/>
          </w:tcPr>
          <w:p w:rsidR="0016282A" w:rsidRPr="001804B0" w:rsidRDefault="0016282A">
            <w:pPr>
              <w:rPr>
                <w:sz w:val="22"/>
                <w:szCs w:val="22"/>
              </w:rPr>
            </w:pPr>
            <w:r>
              <w:t>Aplicación de los conceptos a una situación</w:t>
            </w:r>
          </w:p>
        </w:tc>
        <w:tc>
          <w:tcPr>
            <w:tcW w:w="1128" w:type="dxa"/>
            <w:vAlign w:val="center"/>
          </w:tcPr>
          <w:p w:rsidR="0016282A" w:rsidRPr="001804B0" w:rsidRDefault="00D32EF4" w:rsidP="008B1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A43758">
        <w:trPr>
          <w:jc w:val="center"/>
        </w:trPr>
        <w:tc>
          <w:tcPr>
            <w:tcW w:w="5567" w:type="dxa"/>
            <w:vAlign w:val="center"/>
          </w:tcPr>
          <w:p w:rsidR="0016282A" w:rsidRPr="001804B0" w:rsidRDefault="0016282A">
            <w:pPr>
              <w:rPr>
                <w:sz w:val="22"/>
                <w:szCs w:val="22"/>
              </w:rPr>
            </w:pPr>
            <w:r>
              <w:t>Observación del docente durante el trabajo en equipo</w:t>
            </w:r>
          </w:p>
        </w:tc>
        <w:tc>
          <w:tcPr>
            <w:tcW w:w="1128" w:type="dxa"/>
            <w:vAlign w:val="center"/>
          </w:tcPr>
          <w:p w:rsidR="0016282A" w:rsidRPr="001804B0" w:rsidRDefault="00D32EF4" w:rsidP="003732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A43758">
        <w:trPr>
          <w:jc w:val="center"/>
        </w:trPr>
        <w:tc>
          <w:tcPr>
            <w:tcW w:w="5567" w:type="dxa"/>
            <w:vAlign w:val="center"/>
          </w:tcPr>
          <w:p w:rsidR="0016282A" w:rsidRPr="001804B0" w:rsidRDefault="0016282A" w:rsidP="00967EDC">
            <w:pPr>
              <w:rPr>
                <w:sz w:val="22"/>
                <w:szCs w:val="22"/>
              </w:rPr>
            </w:pPr>
            <w:r>
              <w:t>Observación del docente de cada miembro del equipo</w:t>
            </w:r>
          </w:p>
        </w:tc>
        <w:tc>
          <w:tcPr>
            <w:tcW w:w="1128" w:type="dxa"/>
            <w:vAlign w:val="center"/>
          </w:tcPr>
          <w:p w:rsidR="0016282A" w:rsidRPr="001804B0" w:rsidRDefault="00D3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A43758">
        <w:trPr>
          <w:jc w:val="center"/>
        </w:trPr>
        <w:tc>
          <w:tcPr>
            <w:tcW w:w="5567" w:type="dxa"/>
            <w:vAlign w:val="center"/>
          </w:tcPr>
          <w:p w:rsidR="0016282A" w:rsidRPr="001804B0" w:rsidRDefault="0016282A" w:rsidP="005A5CEF">
            <w:pPr>
              <w:rPr>
                <w:sz w:val="22"/>
                <w:szCs w:val="22"/>
              </w:rPr>
            </w:pPr>
            <w:r>
              <w:t>Presentación en clase del conjunto de problemas asignados</w:t>
            </w:r>
          </w:p>
        </w:tc>
        <w:tc>
          <w:tcPr>
            <w:tcW w:w="1128" w:type="dxa"/>
            <w:vAlign w:val="center"/>
          </w:tcPr>
          <w:p w:rsidR="0016282A" w:rsidRPr="001804B0" w:rsidRDefault="00D3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A43758">
        <w:trPr>
          <w:jc w:val="center"/>
        </w:trPr>
        <w:tc>
          <w:tcPr>
            <w:tcW w:w="5567" w:type="dxa"/>
            <w:vAlign w:val="center"/>
          </w:tcPr>
          <w:p w:rsidR="0016282A" w:rsidRPr="001804B0" w:rsidRDefault="0016282A" w:rsidP="005A5CEF">
            <w:pPr>
              <w:rPr>
                <w:sz w:val="22"/>
                <w:szCs w:val="22"/>
              </w:rPr>
            </w:pPr>
            <w:r>
              <w:t>Documento con la solución del conjunto de problemas a los compañeros de clase</w:t>
            </w:r>
          </w:p>
        </w:tc>
        <w:tc>
          <w:tcPr>
            <w:tcW w:w="1128" w:type="dxa"/>
            <w:vAlign w:val="center"/>
          </w:tcPr>
          <w:p w:rsidR="0016282A" w:rsidRPr="001804B0" w:rsidRDefault="00D32E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A43758">
        <w:trPr>
          <w:jc w:val="center"/>
        </w:trPr>
        <w:tc>
          <w:tcPr>
            <w:tcW w:w="5567" w:type="dxa"/>
            <w:vAlign w:val="center"/>
          </w:tcPr>
          <w:p w:rsidR="0016282A" w:rsidRDefault="00A43758" w:rsidP="00D32EF4">
            <w:r>
              <w:t xml:space="preserve">Autoevaluación y </w:t>
            </w:r>
            <w:r w:rsidR="00D32EF4">
              <w:t>Coe</w:t>
            </w:r>
            <w:r w:rsidR="0016282A">
              <w:t>valuación</w:t>
            </w:r>
          </w:p>
        </w:tc>
        <w:tc>
          <w:tcPr>
            <w:tcW w:w="1128" w:type="dxa"/>
            <w:vAlign w:val="center"/>
          </w:tcPr>
          <w:p w:rsidR="0016282A" w:rsidRPr="001804B0" w:rsidRDefault="00A437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A43758">
        <w:trPr>
          <w:jc w:val="center"/>
        </w:trPr>
        <w:tc>
          <w:tcPr>
            <w:tcW w:w="5567" w:type="dxa"/>
            <w:vAlign w:val="center"/>
          </w:tcPr>
          <w:p w:rsidR="0016282A" w:rsidRPr="001804B0" w:rsidRDefault="0016282A">
            <w:pPr>
              <w:pStyle w:val="Ttulo2"/>
              <w:rPr>
                <w:sz w:val="22"/>
                <w:szCs w:val="22"/>
              </w:rPr>
            </w:pPr>
            <w:r w:rsidRPr="001804B0">
              <w:rPr>
                <w:sz w:val="22"/>
                <w:szCs w:val="22"/>
              </w:rPr>
              <w:t>Total de Criterios Generales</w:t>
            </w:r>
          </w:p>
        </w:tc>
        <w:tc>
          <w:tcPr>
            <w:tcW w:w="1128" w:type="dxa"/>
            <w:vAlign w:val="center"/>
          </w:tcPr>
          <w:p w:rsidR="0016282A" w:rsidRPr="001804B0" w:rsidRDefault="0016282A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B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82A" w:rsidRPr="001804B0" w:rsidTr="00A43758">
        <w:trPr>
          <w:cantSplit/>
          <w:jc w:val="center"/>
        </w:trPr>
        <w:tc>
          <w:tcPr>
            <w:tcW w:w="10079" w:type="dxa"/>
            <w:gridSpan w:val="5"/>
            <w:vAlign w:val="center"/>
          </w:tcPr>
          <w:p w:rsidR="0016282A" w:rsidRPr="001804B0" w:rsidRDefault="0016282A" w:rsidP="005A5CEF">
            <w:pPr>
              <w:pStyle w:val="Ttulo1"/>
              <w:jc w:val="center"/>
              <w:rPr>
                <w:sz w:val="22"/>
                <w:szCs w:val="22"/>
              </w:rPr>
            </w:pPr>
          </w:p>
        </w:tc>
      </w:tr>
      <w:tr w:rsidR="0016282A" w:rsidRPr="001804B0" w:rsidTr="00A43758">
        <w:trPr>
          <w:cantSplit/>
          <w:jc w:val="center"/>
        </w:trPr>
        <w:tc>
          <w:tcPr>
            <w:tcW w:w="5567" w:type="dxa"/>
            <w:vAlign w:val="center"/>
          </w:tcPr>
          <w:p w:rsidR="0016282A" w:rsidRPr="00A43758" w:rsidRDefault="0016282A" w:rsidP="000622F9">
            <w:pPr>
              <w:pStyle w:val="Ttulo2"/>
              <w:rPr>
                <w:sz w:val="22"/>
                <w:szCs w:val="22"/>
                <w:lang w:val="pt-BR"/>
              </w:rPr>
            </w:pPr>
            <w:r w:rsidRPr="00A43758">
              <w:rPr>
                <w:sz w:val="22"/>
                <w:szCs w:val="22"/>
                <w:lang w:val="pt-BR"/>
              </w:rPr>
              <w:t xml:space="preserve">Nota Final de </w:t>
            </w:r>
            <w:r w:rsidR="00A43758" w:rsidRPr="00A43758">
              <w:rPr>
                <w:sz w:val="22"/>
                <w:szCs w:val="22"/>
                <w:lang w:val="pt-BR"/>
              </w:rPr>
              <w:t>Pluma R</w:t>
            </w:r>
            <w:r w:rsidR="00A43758">
              <w:rPr>
                <w:sz w:val="22"/>
                <w:szCs w:val="22"/>
                <w:lang w:val="pt-BR"/>
              </w:rPr>
              <w:t>oja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2E10FE">
            <w:pPr>
              <w:jc w:val="center"/>
              <w:rPr>
                <w:b/>
                <w:bCs/>
                <w:sz w:val="22"/>
                <w:szCs w:val="22"/>
              </w:rPr>
            </w:pPr>
            <w:r w:rsidRPr="001804B0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6282A" w:rsidRPr="001804B0" w:rsidTr="00A43758">
        <w:trPr>
          <w:cantSplit/>
          <w:jc w:val="center"/>
        </w:trPr>
        <w:tc>
          <w:tcPr>
            <w:tcW w:w="5567" w:type="dxa"/>
            <w:vAlign w:val="center"/>
          </w:tcPr>
          <w:p w:rsidR="0016282A" w:rsidRPr="001804B0" w:rsidRDefault="0016282A" w:rsidP="00E27FE9">
            <w:pPr>
              <w:pStyle w:val="Ttulo2"/>
              <w:rPr>
                <w:sz w:val="22"/>
                <w:szCs w:val="22"/>
              </w:rPr>
            </w:pPr>
            <w:r w:rsidRPr="001804B0">
              <w:rPr>
                <w:sz w:val="22"/>
                <w:szCs w:val="22"/>
              </w:rPr>
              <w:t xml:space="preserve">% Final </w:t>
            </w:r>
            <w:r w:rsidR="00A43758" w:rsidRPr="00A43758">
              <w:rPr>
                <w:sz w:val="22"/>
                <w:szCs w:val="22"/>
                <w:lang w:val="pt-BR"/>
              </w:rPr>
              <w:t>de Pluma R</w:t>
            </w:r>
            <w:r w:rsidR="00A43758">
              <w:rPr>
                <w:sz w:val="22"/>
                <w:szCs w:val="22"/>
                <w:lang w:val="pt-BR"/>
              </w:rPr>
              <w:t>oja</w:t>
            </w:r>
          </w:p>
        </w:tc>
        <w:tc>
          <w:tcPr>
            <w:tcW w:w="1128" w:type="dxa"/>
            <w:vAlign w:val="center"/>
          </w:tcPr>
          <w:p w:rsidR="0016282A" w:rsidRPr="001804B0" w:rsidRDefault="007D3894" w:rsidP="002E10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16282A" w:rsidRPr="001804B0">
              <w:rPr>
                <w:b/>
                <w:bCs/>
                <w:sz w:val="22"/>
                <w:szCs w:val="22"/>
              </w:rPr>
              <w:t>0%</w:t>
            </w: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:rsidR="0016282A" w:rsidRPr="001804B0" w:rsidRDefault="0016282A" w:rsidP="005A5CE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411C4B" w:rsidRDefault="00411C4B">
      <w:pPr>
        <w:rPr>
          <w:sz w:val="22"/>
          <w:szCs w:val="22"/>
        </w:rPr>
      </w:pPr>
    </w:p>
    <w:p w:rsidR="00424426" w:rsidRDefault="00424426" w:rsidP="00424426">
      <w:pPr>
        <w:pStyle w:val="Textoindependiente"/>
        <w:rPr>
          <w:sz w:val="24"/>
        </w:rPr>
      </w:pPr>
      <w:r>
        <w:rPr>
          <w:sz w:val="24"/>
        </w:rPr>
        <w:t>Examen Parcial I</w:t>
      </w:r>
    </w:p>
    <w:p w:rsidR="00424426" w:rsidRPr="004E1ECF" w:rsidRDefault="009866A8" w:rsidP="00424426">
      <w:pPr>
        <w:pStyle w:val="Textoindependiente"/>
        <w:rPr>
          <w:sz w:val="24"/>
        </w:rPr>
      </w:pPr>
      <w:r>
        <w:rPr>
          <w:sz w:val="24"/>
        </w:rPr>
        <w:t>Integrantes</w:t>
      </w:r>
      <w:r w:rsidR="00424426" w:rsidRPr="001804B0">
        <w:rPr>
          <w:sz w:val="24"/>
        </w:rPr>
        <w:t xml:space="preserve">: </w:t>
      </w:r>
      <w:r w:rsidR="00424426">
        <w:rPr>
          <w:sz w:val="24"/>
        </w:rPr>
        <w:tab/>
      </w:r>
      <w:r w:rsidR="00424426" w:rsidRPr="004E1ECF">
        <w:rPr>
          <w:sz w:val="24"/>
        </w:rPr>
        <w:t>#1_____________________________________________________________________</w:t>
      </w:r>
    </w:p>
    <w:p w:rsidR="00424426" w:rsidRPr="004E1ECF" w:rsidRDefault="00424426" w:rsidP="00424426">
      <w:pPr>
        <w:pStyle w:val="Textoindependiente"/>
        <w:rPr>
          <w:sz w:val="24"/>
        </w:rPr>
      </w:pPr>
      <w:r w:rsidRPr="004E1ECF">
        <w:rPr>
          <w:sz w:val="24"/>
        </w:rPr>
        <w:tab/>
      </w:r>
      <w:r w:rsidRPr="004E1ECF">
        <w:rPr>
          <w:sz w:val="24"/>
        </w:rPr>
        <w:tab/>
        <w:t>#2_____________________________________________________________________</w:t>
      </w:r>
    </w:p>
    <w:p w:rsidR="00424426" w:rsidRPr="004E1ECF" w:rsidRDefault="00424426" w:rsidP="00424426">
      <w:pPr>
        <w:pStyle w:val="Textoindependiente"/>
        <w:rPr>
          <w:sz w:val="24"/>
        </w:rPr>
      </w:pPr>
      <w:r w:rsidRPr="004E1ECF">
        <w:rPr>
          <w:sz w:val="24"/>
        </w:rPr>
        <w:tab/>
      </w:r>
      <w:r w:rsidRPr="004E1ECF">
        <w:rPr>
          <w:sz w:val="24"/>
        </w:rPr>
        <w:tab/>
        <w:t>#3_____________________________________________________________________</w:t>
      </w:r>
    </w:p>
    <w:p w:rsidR="00424426" w:rsidRDefault="00424426" w:rsidP="00424426">
      <w:pPr>
        <w:jc w:val="both"/>
      </w:pPr>
    </w:p>
    <w:p w:rsidR="00424426" w:rsidRDefault="00424426" w:rsidP="00424426">
      <w:pPr>
        <w:pStyle w:val="Textoindependiente"/>
        <w:rPr>
          <w:sz w:val="24"/>
        </w:rPr>
      </w:pPr>
      <w:r>
        <w:rPr>
          <w:sz w:val="24"/>
        </w:rPr>
        <w:t>Examen Parcial II</w:t>
      </w:r>
    </w:p>
    <w:p w:rsidR="00424426" w:rsidRPr="004E1ECF" w:rsidRDefault="009866A8" w:rsidP="00424426">
      <w:pPr>
        <w:pStyle w:val="Textoindependiente"/>
        <w:rPr>
          <w:sz w:val="24"/>
        </w:rPr>
      </w:pPr>
      <w:r>
        <w:rPr>
          <w:sz w:val="24"/>
        </w:rPr>
        <w:t>Integrantes</w:t>
      </w:r>
      <w:r w:rsidR="00424426" w:rsidRPr="001804B0">
        <w:rPr>
          <w:sz w:val="24"/>
        </w:rPr>
        <w:t xml:space="preserve">: </w:t>
      </w:r>
      <w:r w:rsidR="00424426">
        <w:rPr>
          <w:sz w:val="24"/>
        </w:rPr>
        <w:tab/>
      </w:r>
      <w:r w:rsidR="00424426" w:rsidRPr="004E1ECF">
        <w:rPr>
          <w:sz w:val="24"/>
        </w:rPr>
        <w:t>#1_____________________________________________________________________</w:t>
      </w:r>
    </w:p>
    <w:p w:rsidR="00424426" w:rsidRPr="004E1ECF" w:rsidRDefault="00424426" w:rsidP="00424426">
      <w:pPr>
        <w:pStyle w:val="Textoindependiente"/>
        <w:rPr>
          <w:sz w:val="24"/>
        </w:rPr>
      </w:pPr>
      <w:r w:rsidRPr="004E1ECF">
        <w:rPr>
          <w:sz w:val="24"/>
        </w:rPr>
        <w:tab/>
      </w:r>
      <w:r w:rsidRPr="004E1ECF">
        <w:rPr>
          <w:sz w:val="24"/>
        </w:rPr>
        <w:tab/>
        <w:t>#2_____________________________________________________________________</w:t>
      </w:r>
    </w:p>
    <w:p w:rsidR="00424426" w:rsidRPr="004E1ECF" w:rsidRDefault="00424426" w:rsidP="00424426">
      <w:pPr>
        <w:pStyle w:val="Textoindependiente"/>
        <w:rPr>
          <w:sz w:val="24"/>
        </w:rPr>
      </w:pPr>
      <w:r w:rsidRPr="004E1ECF">
        <w:rPr>
          <w:sz w:val="24"/>
        </w:rPr>
        <w:tab/>
      </w:r>
      <w:r w:rsidRPr="004E1ECF">
        <w:rPr>
          <w:sz w:val="24"/>
        </w:rPr>
        <w:tab/>
        <w:t>#3_____________________________________________________________________</w:t>
      </w:r>
    </w:p>
    <w:p w:rsidR="00424426" w:rsidRDefault="00424426" w:rsidP="00424426">
      <w:pPr>
        <w:jc w:val="both"/>
      </w:pPr>
    </w:p>
    <w:p w:rsidR="00424426" w:rsidRDefault="00424426" w:rsidP="00424426">
      <w:pPr>
        <w:pStyle w:val="Textoindependiente"/>
        <w:rPr>
          <w:sz w:val="24"/>
        </w:rPr>
      </w:pPr>
      <w:r>
        <w:rPr>
          <w:sz w:val="24"/>
        </w:rPr>
        <w:t>Examen Parcial III</w:t>
      </w:r>
    </w:p>
    <w:p w:rsidR="00424426" w:rsidRPr="004E1ECF" w:rsidRDefault="009866A8" w:rsidP="00424426">
      <w:pPr>
        <w:pStyle w:val="Textoindependiente"/>
        <w:rPr>
          <w:sz w:val="24"/>
        </w:rPr>
      </w:pPr>
      <w:r>
        <w:rPr>
          <w:sz w:val="24"/>
        </w:rPr>
        <w:t>Integrantes</w:t>
      </w:r>
      <w:r w:rsidR="00424426" w:rsidRPr="001804B0">
        <w:rPr>
          <w:sz w:val="24"/>
        </w:rPr>
        <w:t xml:space="preserve">: </w:t>
      </w:r>
      <w:r w:rsidR="00424426">
        <w:rPr>
          <w:sz w:val="24"/>
        </w:rPr>
        <w:tab/>
      </w:r>
      <w:r w:rsidR="00424426" w:rsidRPr="004E1ECF">
        <w:rPr>
          <w:sz w:val="24"/>
        </w:rPr>
        <w:t>#1_____________________________________________________________________</w:t>
      </w:r>
    </w:p>
    <w:p w:rsidR="00424426" w:rsidRPr="004E1ECF" w:rsidRDefault="00424426" w:rsidP="00424426">
      <w:pPr>
        <w:pStyle w:val="Textoindependiente"/>
        <w:rPr>
          <w:sz w:val="24"/>
        </w:rPr>
      </w:pPr>
      <w:r w:rsidRPr="004E1ECF">
        <w:rPr>
          <w:sz w:val="24"/>
        </w:rPr>
        <w:tab/>
      </w:r>
      <w:r w:rsidRPr="004E1ECF">
        <w:rPr>
          <w:sz w:val="24"/>
        </w:rPr>
        <w:tab/>
        <w:t>#2_____________________________________________________________________</w:t>
      </w:r>
    </w:p>
    <w:p w:rsidR="00424426" w:rsidRPr="004E1ECF" w:rsidRDefault="00424426" w:rsidP="00424426">
      <w:pPr>
        <w:pStyle w:val="Textoindependiente"/>
        <w:rPr>
          <w:sz w:val="24"/>
        </w:rPr>
      </w:pPr>
      <w:r w:rsidRPr="004E1ECF">
        <w:rPr>
          <w:sz w:val="24"/>
        </w:rPr>
        <w:tab/>
      </w:r>
      <w:r w:rsidRPr="004E1ECF">
        <w:rPr>
          <w:sz w:val="24"/>
        </w:rPr>
        <w:tab/>
        <w:t>#3_____________________________________________________________________</w:t>
      </w:r>
    </w:p>
    <w:p w:rsidR="00424426" w:rsidRDefault="00424426">
      <w:pPr>
        <w:rPr>
          <w:sz w:val="22"/>
          <w:szCs w:val="22"/>
        </w:rPr>
      </w:pPr>
    </w:p>
    <w:p w:rsidR="00A43758" w:rsidRDefault="00A43758" w:rsidP="00A4375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OBSERVACIONES</w:t>
      </w:r>
      <w:r w:rsidRPr="00C83C13">
        <w:rPr>
          <w:b/>
          <w:b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A43758" w:rsidRPr="00FE1FB7" w:rsidTr="007B1196">
        <w:tc>
          <w:tcPr>
            <w:tcW w:w="10190" w:type="dxa"/>
            <w:shd w:val="clear" w:color="auto" w:fill="auto"/>
          </w:tcPr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8F7130" w:rsidRPr="00FE1FB7" w:rsidRDefault="008F7130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  <w:p w:rsidR="00A43758" w:rsidRPr="00FE1FB7" w:rsidRDefault="00A43758" w:rsidP="007B1196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43758" w:rsidRDefault="00A43758">
      <w:pPr>
        <w:rPr>
          <w:sz w:val="22"/>
          <w:szCs w:val="22"/>
        </w:rPr>
      </w:pPr>
    </w:p>
    <w:sectPr w:rsidR="00A43758" w:rsidSect="00D609E3">
      <w:pgSz w:w="12242" w:h="15842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948" w:rsidRDefault="00C05948" w:rsidP="009225BB">
      <w:r>
        <w:separator/>
      </w:r>
    </w:p>
  </w:endnote>
  <w:endnote w:type="continuationSeparator" w:id="0">
    <w:p w:rsidR="00C05948" w:rsidRDefault="00C05948" w:rsidP="00922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948" w:rsidRDefault="00C05948" w:rsidP="009225BB">
      <w:r>
        <w:separator/>
      </w:r>
    </w:p>
  </w:footnote>
  <w:footnote w:type="continuationSeparator" w:id="0">
    <w:p w:rsidR="00C05948" w:rsidRDefault="00C05948" w:rsidP="00922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66974"/>
    <w:multiLevelType w:val="hybridMultilevel"/>
    <w:tmpl w:val="A02A0988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>
      <w:start w:val="2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67020E16"/>
    <w:multiLevelType w:val="hybridMultilevel"/>
    <w:tmpl w:val="483237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9C3"/>
    <w:rsid w:val="0001611A"/>
    <w:rsid w:val="00020C01"/>
    <w:rsid w:val="000354F8"/>
    <w:rsid w:val="000359E6"/>
    <w:rsid w:val="000622F9"/>
    <w:rsid w:val="000977BA"/>
    <w:rsid w:val="000E5E95"/>
    <w:rsid w:val="00135578"/>
    <w:rsid w:val="0016282A"/>
    <w:rsid w:val="00165CB1"/>
    <w:rsid w:val="0017474F"/>
    <w:rsid w:val="001804B0"/>
    <w:rsid w:val="001842CB"/>
    <w:rsid w:val="0019084F"/>
    <w:rsid w:val="0019280F"/>
    <w:rsid w:val="001B1100"/>
    <w:rsid w:val="00232291"/>
    <w:rsid w:val="002B47F2"/>
    <w:rsid w:val="002E10FE"/>
    <w:rsid w:val="003008B1"/>
    <w:rsid w:val="00312235"/>
    <w:rsid w:val="00361B78"/>
    <w:rsid w:val="00373276"/>
    <w:rsid w:val="003776B6"/>
    <w:rsid w:val="003833D9"/>
    <w:rsid w:val="003838C0"/>
    <w:rsid w:val="003B53A0"/>
    <w:rsid w:val="003C1D3F"/>
    <w:rsid w:val="00411C4B"/>
    <w:rsid w:val="00413EF8"/>
    <w:rsid w:val="00424426"/>
    <w:rsid w:val="00425108"/>
    <w:rsid w:val="00493B41"/>
    <w:rsid w:val="004A7945"/>
    <w:rsid w:val="004E1ECF"/>
    <w:rsid w:val="00560EF6"/>
    <w:rsid w:val="00567ED0"/>
    <w:rsid w:val="00580FDA"/>
    <w:rsid w:val="005A5CEF"/>
    <w:rsid w:val="005C7F44"/>
    <w:rsid w:val="006028F0"/>
    <w:rsid w:val="00641811"/>
    <w:rsid w:val="0066350B"/>
    <w:rsid w:val="006805D1"/>
    <w:rsid w:val="006C4217"/>
    <w:rsid w:val="006E1D8B"/>
    <w:rsid w:val="007040C6"/>
    <w:rsid w:val="00704FFD"/>
    <w:rsid w:val="0071345F"/>
    <w:rsid w:val="007D3894"/>
    <w:rsid w:val="00872F25"/>
    <w:rsid w:val="008A1B25"/>
    <w:rsid w:val="008B18B6"/>
    <w:rsid w:val="008C4F80"/>
    <w:rsid w:val="008E419A"/>
    <w:rsid w:val="008F27F4"/>
    <w:rsid w:val="008F7130"/>
    <w:rsid w:val="009225BB"/>
    <w:rsid w:val="00954203"/>
    <w:rsid w:val="00960A11"/>
    <w:rsid w:val="00967EDC"/>
    <w:rsid w:val="009866A8"/>
    <w:rsid w:val="009A1859"/>
    <w:rsid w:val="009E4830"/>
    <w:rsid w:val="009F444D"/>
    <w:rsid w:val="00A26AD1"/>
    <w:rsid w:val="00A43758"/>
    <w:rsid w:val="00A46933"/>
    <w:rsid w:val="00A82231"/>
    <w:rsid w:val="00A93EAE"/>
    <w:rsid w:val="00AC7FF3"/>
    <w:rsid w:val="00AD7FF6"/>
    <w:rsid w:val="00AE74B5"/>
    <w:rsid w:val="00B47CCB"/>
    <w:rsid w:val="00B67420"/>
    <w:rsid w:val="00B929E9"/>
    <w:rsid w:val="00B959E1"/>
    <w:rsid w:val="00B960A0"/>
    <w:rsid w:val="00BB5D26"/>
    <w:rsid w:val="00BC473F"/>
    <w:rsid w:val="00BC5DF2"/>
    <w:rsid w:val="00BE49C3"/>
    <w:rsid w:val="00BE4E4F"/>
    <w:rsid w:val="00C05948"/>
    <w:rsid w:val="00C17D95"/>
    <w:rsid w:val="00C4466D"/>
    <w:rsid w:val="00CE275D"/>
    <w:rsid w:val="00CF7471"/>
    <w:rsid w:val="00D32EF4"/>
    <w:rsid w:val="00D609E3"/>
    <w:rsid w:val="00D84368"/>
    <w:rsid w:val="00DD4523"/>
    <w:rsid w:val="00DF3C38"/>
    <w:rsid w:val="00E14654"/>
    <w:rsid w:val="00E27FE9"/>
    <w:rsid w:val="00E4309D"/>
    <w:rsid w:val="00EC2E12"/>
    <w:rsid w:val="00ED760E"/>
    <w:rsid w:val="00EE0BE7"/>
    <w:rsid w:val="00EE0DCA"/>
    <w:rsid w:val="00EE52A3"/>
    <w:rsid w:val="00EF0DE6"/>
    <w:rsid w:val="00F555CF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80627"/>
  <w15:docId w15:val="{2EC388CF-535A-4773-BE39-56E0533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link w:val="TextoindependienteCar"/>
    <w:pPr>
      <w:jc w:val="both"/>
    </w:pPr>
    <w:rPr>
      <w:b/>
      <w:bCs/>
      <w:sz w:val="22"/>
    </w:rPr>
  </w:style>
  <w:style w:type="paragraph" w:styleId="NormalWeb">
    <w:name w:val="Normal (Web)"/>
    <w:basedOn w:val="Normal"/>
    <w:rsid w:val="00493B41"/>
    <w:pPr>
      <w:spacing w:before="100" w:beforeAutospacing="1" w:after="100" w:afterAutospacing="1"/>
    </w:pPr>
  </w:style>
  <w:style w:type="character" w:styleId="Hipervnculo">
    <w:name w:val="Hyperlink"/>
    <w:rsid w:val="009225BB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9225BB"/>
    <w:rPr>
      <w:sz w:val="20"/>
      <w:szCs w:val="20"/>
      <w:lang w:val="en-US" w:eastAsia="en-US"/>
    </w:rPr>
  </w:style>
  <w:style w:type="character" w:customStyle="1" w:styleId="TextonotapieCar">
    <w:name w:val="Texto nota pie Car"/>
    <w:link w:val="Textonotapie"/>
    <w:rsid w:val="009225BB"/>
    <w:rPr>
      <w:lang w:val="en-US" w:eastAsia="en-US"/>
    </w:rPr>
  </w:style>
  <w:style w:type="character" w:styleId="Refdenotaalpie">
    <w:name w:val="footnote reference"/>
    <w:rsid w:val="009225BB"/>
    <w:rPr>
      <w:vertAlign w:val="superscript"/>
    </w:rPr>
  </w:style>
  <w:style w:type="character" w:customStyle="1" w:styleId="TextoindependienteCar">
    <w:name w:val="Texto independiente Car"/>
    <w:link w:val="Textoindependiente"/>
    <w:rsid w:val="00A43758"/>
    <w:rPr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1337</Characters>
  <Application>Microsoft Office Word</Application>
  <DocSecurity>0</DocSecurity>
  <Lines>95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 la Investigación</vt:lpstr>
    </vt:vector>
  </TitlesOfParts>
  <Company>UCR-ECCI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la Investigación</dc:title>
  <dc:subject/>
  <dc:creator>Kryscia Daviana Ramirez Benavides</dc:creator>
  <cp:keywords/>
  <cp:lastModifiedBy>Kryscia Ramírez Benavides</cp:lastModifiedBy>
  <cp:revision>7</cp:revision>
  <cp:lastPrinted>2004-05-29T03:32:00Z</cp:lastPrinted>
  <dcterms:created xsi:type="dcterms:W3CDTF">2020-07-16T22:28:00Z</dcterms:created>
  <dcterms:modified xsi:type="dcterms:W3CDTF">2020-07-16T22:34:00Z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11VuKa_vhmlJifossppAxwqVTNR4BK3F1CYc_oh_uwP0</vt:lpwstr>
  </property>
  <property fmtid="{D5CDD505-2E9C-101B-9397-08002B2CF9AE}" pid="3" name="Google.Documents.RevisionId">
    <vt:lpwstr>02420669930629374263</vt:lpwstr>
  </property>
  <property fmtid="{D5CDD505-2E9C-101B-9397-08002B2CF9AE}" pid="4" name="Google.Documents.PluginVersion">
    <vt:lpwstr>2.0.2662.553</vt:lpwstr>
  </property>
  <property fmtid="{D5CDD505-2E9C-101B-9397-08002B2CF9AE}" pid="5" name="Google.Documents.MergeIncapabilityFlags">
    <vt:i4>0</vt:i4>
  </property>
</Properties>
</file>